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EAE9" w14:textId="6601D076" w:rsidR="00361B93" w:rsidRPr="00361B93" w:rsidRDefault="00361B93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 w:rsidRPr="00361B93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 xml:space="preserve">Abyste mohli vyplňovat projektovou žádost, musíte se zaregistrovat do systému </w:t>
      </w:r>
      <w:hyperlink r:id="rId4" w:history="1">
        <w:r w:rsidRPr="00361B93">
          <w:rPr>
            <w:rStyle w:val="Hypertextovodkaz"/>
            <w:rFonts w:ascii="Calibri" w:hAnsi="Calibri" w:cs="Calibri"/>
            <w:b/>
            <w:bCs/>
            <w:sz w:val="28"/>
            <w:szCs w:val="28"/>
            <w:shd w:val="clear" w:color="auto" w:fill="FFFFFF"/>
          </w:rPr>
          <w:t>https://fmp.cz-pl.eu/registrace.html</w:t>
        </w:r>
      </w:hyperlink>
      <w:r w:rsidRPr="00361B93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 xml:space="preserve"> </w:t>
      </w:r>
    </w:p>
    <w:p w14:paraId="557B4A9E" w14:textId="026775DC" w:rsidR="00361B93" w:rsidRDefault="00361B93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 w:rsidRPr="00361B93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 xml:space="preserve">Po úspěšné registraci </w:t>
      </w:r>
      <w:r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zvolte</w:t>
      </w:r>
      <w:r w:rsidRPr="00361B93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v levém menu možnost Založit novou žádost a vyberte přehled výzev Euroregionu Beskydy</w:t>
      </w:r>
    </w:p>
    <w:p w14:paraId="50BCC1B9" w14:textId="425B412C" w:rsidR="00361B93" w:rsidRDefault="00361B93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Vyberte výzvu, ve které chcete podat projektovou žádost a zvolte tlačítko Založit žádost v této výzvě</w:t>
      </w:r>
      <w:r w:rsidR="00651558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. Žádost je možné založit v Prioritě 2 nebo Prioritě 4.</w:t>
      </w:r>
    </w:p>
    <w:p w14:paraId="0AF89EED" w14:textId="311ADEA4" w:rsidR="00651558" w:rsidRDefault="00651558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Jednotlivé části projektové žádosti jsou uvedeny v levém menu.</w:t>
      </w:r>
    </w:p>
    <w:p w14:paraId="0C9119A8" w14:textId="77777777" w:rsidR="00651558" w:rsidRDefault="00361B93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Vyplňte „Základní údaje o projektu“ a uložte</w:t>
      </w:r>
    </w:p>
    <w:p w14:paraId="50B45AD1" w14:textId="7DF6C431" w:rsidR="00651558" w:rsidRDefault="00651558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Vyplňte „Údaje o partnerech“ a uložte</w:t>
      </w:r>
    </w:p>
    <w:p w14:paraId="481EFC49" w14:textId="77777777" w:rsidR="00651558" w:rsidRDefault="00651558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Projektová žádost je intuitivní, věříme, že se vám bude vyplňovat snadno.</w:t>
      </w:r>
    </w:p>
    <w:p w14:paraId="6D620D7F" w14:textId="71FFC457" w:rsidR="00361B93" w:rsidRDefault="00651558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Aby jste předešli zklamání z chybně vyplněné projektové žádosti, věnujte pozornost následujícím polím</w:t>
      </w:r>
      <w:r w:rsidR="00361B93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a snažte se je vyplnit v souladu s pokyny srozumitelně, přehledně a konkrétně. Projektová žádost musí být vyplněná v češtině i polštině, význam obou jazykových verzí musí být shodný.</w:t>
      </w:r>
    </w:p>
    <w:p w14:paraId="47A457BB" w14:textId="731B9DFC" w:rsidR="00651558" w:rsidRDefault="00651558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Doporučujeme průběžně texty ukládat.</w:t>
      </w:r>
    </w:p>
    <w:p w14:paraId="4E75584F" w14:textId="77777777" w:rsidR="00361B93" w:rsidRPr="00361B93" w:rsidRDefault="00361B93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</w:p>
    <w:p w14:paraId="44718782" w14:textId="365BF11E" w:rsidR="000305CF" w:rsidRPr="00A53021" w:rsidRDefault="000305CF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32"/>
          <w:szCs w:val="32"/>
          <w:shd w:val="clear" w:color="auto" w:fill="FFFFFF"/>
        </w:rPr>
      </w:pPr>
      <w:r w:rsidRPr="00A53021">
        <w:rPr>
          <w:rFonts w:ascii="Calibri" w:hAnsi="Calibri" w:cs="Calibri"/>
          <w:b/>
          <w:bCs/>
          <w:color w:val="212529"/>
          <w:sz w:val="32"/>
          <w:szCs w:val="32"/>
          <w:shd w:val="clear" w:color="auto" w:fill="FFFFFF"/>
        </w:rPr>
        <w:t>INFORMACE O PROJEKTU</w:t>
      </w:r>
    </w:p>
    <w:p w14:paraId="4F4999D0" w14:textId="17E30611" w:rsidR="000305CF" w:rsidRPr="00A53021" w:rsidRDefault="000305CF" w:rsidP="00A53021">
      <w:pPr>
        <w:spacing w:line="240" w:lineRule="auto"/>
        <w:jc w:val="both"/>
        <w:rPr>
          <w:rFonts w:ascii="Calibri" w:hAnsi="Calibri" w:cs="Calibri"/>
          <w:b/>
          <w:bCs/>
          <w:color w:val="0070C0"/>
          <w:sz w:val="28"/>
          <w:szCs w:val="28"/>
          <w:shd w:val="clear" w:color="auto" w:fill="FFFFFF"/>
        </w:rPr>
      </w:pPr>
      <w:r w:rsidRPr="00A53021">
        <w:rPr>
          <w:rFonts w:ascii="Calibri" w:hAnsi="Calibri" w:cs="Calibri"/>
          <w:b/>
          <w:bCs/>
          <w:color w:val="0070C0"/>
          <w:sz w:val="28"/>
          <w:szCs w:val="28"/>
          <w:shd w:val="clear" w:color="auto" w:fill="FFFFFF"/>
        </w:rPr>
        <w:t>ZÁKLADNÍ POPIS REALIZACE PROJEKTU</w:t>
      </w:r>
    </w:p>
    <w:p w14:paraId="6BECC069" w14:textId="4CED3E08" w:rsidR="001F6A06" w:rsidRPr="00A53021" w:rsidRDefault="00D62EA6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 w:rsidRPr="00A53021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Popis projektu (cíl projektu a cílové skupiny) (CZ)</w:t>
      </w:r>
    </w:p>
    <w:p w14:paraId="6D084B0D" w14:textId="6DD0D475" w:rsidR="00BF5B31" w:rsidRPr="00A53021" w:rsidRDefault="00BF5B31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Co je cílem projektu?</w:t>
      </w:r>
    </w:p>
    <w:p w14:paraId="7234366B" w14:textId="64C8EB4D" w:rsidR="00BF5B31" w:rsidRPr="00A53021" w:rsidRDefault="004578BB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 xml:space="preserve">Popište, </w:t>
      </w:r>
      <w:r w:rsidR="00586823" w:rsidRPr="00A53021">
        <w:rPr>
          <w:rFonts w:ascii="Calibri" w:hAnsi="Calibri" w:cs="Calibri"/>
          <w:sz w:val="28"/>
          <w:szCs w:val="28"/>
        </w:rPr>
        <w:t xml:space="preserve">jaké </w:t>
      </w:r>
      <w:r w:rsidR="00134B05" w:rsidRPr="00A53021">
        <w:rPr>
          <w:rFonts w:ascii="Calibri" w:hAnsi="Calibri" w:cs="Calibri"/>
          <w:sz w:val="28"/>
          <w:szCs w:val="28"/>
        </w:rPr>
        <w:t>specifick</w:t>
      </w:r>
      <w:r w:rsidR="00586823" w:rsidRPr="00A53021">
        <w:rPr>
          <w:rFonts w:ascii="Calibri" w:hAnsi="Calibri" w:cs="Calibri"/>
          <w:sz w:val="28"/>
          <w:szCs w:val="28"/>
        </w:rPr>
        <w:t>é</w:t>
      </w:r>
      <w:r w:rsidR="00134B05" w:rsidRPr="00A53021">
        <w:rPr>
          <w:rFonts w:ascii="Calibri" w:hAnsi="Calibri" w:cs="Calibri"/>
          <w:sz w:val="28"/>
          <w:szCs w:val="28"/>
        </w:rPr>
        <w:t xml:space="preserve"> </w:t>
      </w:r>
      <w:r w:rsidR="00BF5B31" w:rsidRPr="00A53021">
        <w:rPr>
          <w:rFonts w:ascii="Calibri" w:hAnsi="Calibri" w:cs="Calibri"/>
          <w:sz w:val="28"/>
          <w:szCs w:val="28"/>
        </w:rPr>
        <w:t>cíl</w:t>
      </w:r>
      <w:r w:rsidR="00586823" w:rsidRPr="00A53021">
        <w:rPr>
          <w:rFonts w:ascii="Calibri" w:hAnsi="Calibri" w:cs="Calibri"/>
          <w:sz w:val="28"/>
          <w:szCs w:val="28"/>
        </w:rPr>
        <w:t>e</w:t>
      </w:r>
      <w:r w:rsidR="00BF5B31" w:rsidRPr="00A53021">
        <w:rPr>
          <w:rFonts w:ascii="Calibri" w:hAnsi="Calibri" w:cs="Calibri"/>
          <w:sz w:val="28"/>
          <w:szCs w:val="28"/>
        </w:rPr>
        <w:t xml:space="preserve"> FMP ER Beskydy projekt </w:t>
      </w:r>
      <w:r w:rsidR="00586823" w:rsidRPr="00A53021">
        <w:rPr>
          <w:rFonts w:ascii="Calibri" w:hAnsi="Calibri" w:cs="Calibri"/>
          <w:sz w:val="28"/>
          <w:szCs w:val="28"/>
        </w:rPr>
        <w:t xml:space="preserve">naplňuje a jak k nim </w:t>
      </w:r>
      <w:r w:rsidR="00BF5B31" w:rsidRPr="00A53021">
        <w:rPr>
          <w:rFonts w:ascii="Calibri" w:hAnsi="Calibri" w:cs="Calibri"/>
          <w:sz w:val="28"/>
          <w:szCs w:val="28"/>
        </w:rPr>
        <w:t>přispívá? (projekt musí naplňovat jeden nebo více cílů FMP ER Beskydy str. 13 Směrnice pro žadatele</w:t>
      </w:r>
      <w:r w:rsidR="007E12C2">
        <w:rPr>
          <w:rFonts w:ascii="Calibri" w:hAnsi="Calibri" w:cs="Calibri"/>
          <w:sz w:val="28"/>
          <w:szCs w:val="28"/>
        </w:rPr>
        <w:t xml:space="preserve"> </w:t>
      </w:r>
      <w:r w:rsidR="008629A4" w:rsidRPr="007E12C2">
        <w:rPr>
          <w:rFonts w:ascii="Calibri" w:hAnsi="Calibri" w:cs="Calibri"/>
          <w:sz w:val="28"/>
          <w:szCs w:val="28"/>
        </w:rPr>
        <w:t>- Priorita 2</w:t>
      </w:r>
      <w:r w:rsidR="00631901" w:rsidRPr="007E12C2">
        <w:rPr>
          <w:rFonts w:ascii="Calibri" w:hAnsi="Calibri" w:cs="Calibri"/>
          <w:sz w:val="28"/>
          <w:szCs w:val="28"/>
        </w:rPr>
        <w:t>, str. 12 Směrnice pro žadatele – Priorita 4</w:t>
      </w:r>
      <w:r w:rsidR="00BF5B31" w:rsidRPr="007E12C2">
        <w:rPr>
          <w:rFonts w:ascii="Calibri" w:hAnsi="Calibri" w:cs="Calibri"/>
          <w:sz w:val="28"/>
          <w:szCs w:val="28"/>
        </w:rPr>
        <w:t>)</w:t>
      </w:r>
    </w:p>
    <w:p w14:paraId="704B44C8" w14:textId="58189B15" w:rsidR="00D62EA6" w:rsidRPr="00A53021" w:rsidRDefault="00BF5B31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Kterým cílovým skupinám jsou aktivity projektu určeny?</w:t>
      </w:r>
    </w:p>
    <w:p w14:paraId="50DDFD27" w14:textId="77777777" w:rsidR="00D62EA6" w:rsidRPr="00A53021" w:rsidRDefault="00D62EA6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14:paraId="5B2A9AFA" w14:textId="42477011" w:rsidR="00D62EA6" w:rsidRPr="00A53021" w:rsidRDefault="00D62EA6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 w:rsidRPr="00A53021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Aktivity projektu a místa realizace (CZ)</w:t>
      </w:r>
    </w:p>
    <w:p w14:paraId="0DD028D0" w14:textId="26E6C690" w:rsidR="00D62EA6" w:rsidRPr="00A53021" w:rsidRDefault="00D62EA6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Podrobný popis jednotlivých aktivit projektu a místa, kde budou realizovány?</w:t>
      </w:r>
    </w:p>
    <w:p w14:paraId="0BA27344" w14:textId="6856CE94" w:rsidR="00134B05" w:rsidRPr="00A53021" w:rsidRDefault="00134B05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(Aktivity projektu musí spadat do podporovaných aktivit FMP ER Beskydy str. 13 a 14 Směrnice pro žadatele</w:t>
      </w:r>
      <w:r w:rsidR="008622A6" w:rsidRPr="00A53021">
        <w:rPr>
          <w:rFonts w:ascii="Calibri" w:hAnsi="Calibri" w:cs="Calibri"/>
          <w:sz w:val="28"/>
          <w:szCs w:val="28"/>
        </w:rPr>
        <w:t xml:space="preserve"> - Priorita 2; str. 12 Směrnice pro žadatele – Priorita 4</w:t>
      </w:r>
      <w:r w:rsidRPr="00A53021">
        <w:rPr>
          <w:rFonts w:ascii="Calibri" w:hAnsi="Calibri" w:cs="Calibri"/>
          <w:sz w:val="28"/>
          <w:szCs w:val="28"/>
        </w:rPr>
        <w:t>)</w:t>
      </w:r>
    </w:p>
    <w:p w14:paraId="2AAB1079" w14:textId="77777777" w:rsidR="00D62EA6" w:rsidRPr="00A53021" w:rsidRDefault="00D62EA6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14:paraId="0453A1E8" w14:textId="67EF0EE1" w:rsidR="00D62EA6" w:rsidRPr="00A53021" w:rsidRDefault="00D62EA6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 w:rsidRPr="00A53021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lastRenderedPageBreak/>
        <w:t>Výstupy, přidaná hodnota a udržitelnost projektu (CZ)</w:t>
      </w:r>
    </w:p>
    <w:p w14:paraId="5163061F" w14:textId="77777777" w:rsidR="00522F81" w:rsidRPr="00A53021" w:rsidRDefault="00522F81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Popište všechny plánované výstupy projektu, které vzniknou realizací projektu.</w:t>
      </w:r>
    </w:p>
    <w:p w14:paraId="5EEEB857" w14:textId="6B3F7072" w:rsidR="00522F81" w:rsidRPr="00A53021" w:rsidRDefault="00522F81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7E12C2">
        <w:rPr>
          <w:rFonts w:ascii="Calibri" w:hAnsi="Calibri" w:cs="Calibri"/>
          <w:sz w:val="28"/>
          <w:szCs w:val="28"/>
        </w:rPr>
        <w:t>Popište, jak projekt konkrétně přispěje k</w:t>
      </w:r>
      <w:r w:rsidR="00586823" w:rsidRPr="007E12C2">
        <w:rPr>
          <w:rFonts w:ascii="Calibri" w:hAnsi="Calibri" w:cs="Calibri"/>
          <w:sz w:val="28"/>
          <w:szCs w:val="28"/>
        </w:rPr>
        <w:t>e</w:t>
      </w:r>
      <w:r w:rsidRPr="007E12C2">
        <w:rPr>
          <w:rFonts w:ascii="Calibri" w:hAnsi="Calibri" w:cs="Calibri"/>
          <w:sz w:val="28"/>
          <w:szCs w:val="28"/>
        </w:rPr>
        <w:t xml:space="preserve"> zlepšení využití potenciálu cestovního ruchu v ER Beskydy, co</w:t>
      </w:r>
      <w:r w:rsidR="00586823" w:rsidRPr="007E12C2">
        <w:rPr>
          <w:rFonts w:ascii="Calibri" w:hAnsi="Calibri" w:cs="Calibri"/>
          <w:sz w:val="28"/>
          <w:szCs w:val="28"/>
        </w:rPr>
        <w:t xml:space="preserve"> je</w:t>
      </w:r>
      <w:r w:rsidR="008629A4" w:rsidRPr="007E12C2">
        <w:rPr>
          <w:rFonts w:ascii="Calibri" w:hAnsi="Calibri" w:cs="Calibri"/>
          <w:sz w:val="28"/>
          <w:szCs w:val="28"/>
        </w:rPr>
        <w:t xml:space="preserve"> jeho přidanou hodnotou - v případě projektů v rámci priority 2.</w:t>
      </w:r>
    </w:p>
    <w:p w14:paraId="731976B4" w14:textId="0722BCB9" w:rsidR="00D62EA6" w:rsidRPr="00A53021" w:rsidRDefault="00522F81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Popište, jak bude zajištěna udržitelnost všech výstupů projektu.</w:t>
      </w:r>
    </w:p>
    <w:p w14:paraId="4F6178AD" w14:textId="3229F29A" w:rsidR="00B72D2E" w:rsidRPr="00A53021" w:rsidRDefault="00B72D2E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Popište</w:t>
      </w:r>
      <w:r w:rsidR="003E2848" w:rsidRPr="00A53021">
        <w:rPr>
          <w:rFonts w:ascii="Calibri" w:hAnsi="Calibri" w:cs="Calibri"/>
          <w:sz w:val="28"/>
          <w:szCs w:val="28"/>
        </w:rPr>
        <w:t>,</w:t>
      </w:r>
      <w:r w:rsidRPr="00A53021">
        <w:rPr>
          <w:rFonts w:ascii="Calibri" w:hAnsi="Calibri" w:cs="Calibri"/>
          <w:sz w:val="28"/>
          <w:szCs w:val="28"/>
        </w:rPr>
        <w:t xml:space="preserve"> jak bude zajištěna udržitelnost spolupráce partnerů po ukončení realizace projektu, popište udržitelnost dopadu projektu pro společné území.</w:t>
      </w:r>
    </w:p>
    <w:p w14:paraId="3508821E" w14:textId="77777777" w:rsidR="00522F81" w:rsidRPr="00A53021" w:rsidRDefault="00522F81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14:paraId="6B6522E4" w14:textId="39429B02" w:rsidR="00522F81" w:rsidRPr="00A53021" w:rsidRDefault="00522F81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 w:rsidRPr="00A53021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Přeshraniční dopad projektu (CZ)</w:t>
      </w:r>
    </w:p>
    <w:p w14:paraId="281D1ACD" w14:textId="485B22B3" w:rsidR="00522F81" w:rsidRPr="00A53021" w:rsidRDefault="00522F81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Popište přeshraniční dopad projektu na všechny cílové skupiny, kterým je určen.</w:t>
      </w:r>
    </w:p>
    <w:p w14:paraId="05BBE5E7" w14:textId="77777777" w:rsidR="008629A4" w:rsidRDefault="008629A4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Popište:</w:t>
      </w:r>
    </w:p>
    <w:p w14:paraId="47D36F9E" w14:textId="44865B2E" w:rsidR="008629A4" w:rsidRPr="007E12C2" w:rsidRDefault="007E12C2" w:rsidP="008629A4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Ja</w:t>
      </w:r>
      <w:r w:rsidR="00170D5B" w:rsidRPr="00A53021">
        <w:rPr>
          <w:rFonts w:ascii="Calibri" w:hAnsi="Calibri" w:cs="Calibri"/>
          <w:sz w:val="28"/>
          <w:szCs w:val="28"/>
        </w:rPr>
        <w:t>k projekt přispívá k integraci pohraničí a zlepšení života cílovýc</w:t>
      </w:r>
      <w:r w:rsidR="008629A4">
        <w:rPr>
          <w:rFonts w:ascii="Calibri" w:hAnsi="Calibri" w:cs="Calibri"/>
          <w:sz w:val="28"/>
          <w:szCs w:val="28"/>
        </w:rPr>
        <w:t xml:space="preserve">h skupin z druhé strany </w:t>
      </w:r>
      <w:r w:rsidR="008629A4" w:rsidRPr="007E12C2">
        <w:rPr>
          <w:rFonts w:ascii="Calibri" w:hAnsi="Calibri" w:cs="Calibri"/>
          <w:sz w:val="28"/>
          <w:szCs w:val="28"/>
        </w:rPr>
        <w:t>hranice - v případě projektů v rámci priority 2.</w:t>
      </w:r>
    </w:p>
    <w:p w14:paraId="14636B75" w14:textId="443C9FBD" w:rsidR="00170D5B" w:rsidRDefault="008629A4" w:rsidP="008629A4">
      <w:pPr>
        <w:rPr>
          <w:rFonts w:ascii="Calibri" w:hAnsi="Calibri" w:cs="Calibri"/>
          <w:sz w:val="28"/>
          <w:szCs w:val="28"/>
        </w:rPr>
      </w:pPr>
      <w:r w:rsidRPr="007E12C2">
        <w:rPr>
          <w:rFonts w:ascii="Calibri" w:hAnsi="Calibri" w:cs="Calibri"/>
          <w:sz w:val="28"/>
          <w:szCs w:val="28"/>
        </w:rPr>
        <w:t>Jak projekt přispívá k dosažení specifických cílů osy a implementaci indikátorů - v případě projektů v rámci Priority 4.</w:t>
      </w:r>
    </w:p>
    <w:p w14:paraId="17A054D4" w14:textId="77777777" w:rsidR="008629A4" w:rsidRPr="00A53021" w:rsidRDefault="008629A4" w:rsidP="008629A4">
      <w:pPr>
        <w:rPr>
          <w:rFonts w:ascii="Calibri" w:hAnsi="Calibri" w:cs="Calibri"/>
          <w:sz w:val="28"/>
          <w:szCs w:val="28"/>
        </w:rPr>
      </w:pPr>
    </w:p>
    <w:p w14:paraId="39DB17F4" w14:textId="77777777" w:rsidR="00170D5B" w:rsidRPr="00A53021" w:rsidRDefault="00170D5B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Jak projekt přispívá k řešení společných problémů v území.</w:t>
      </w:r>
    </w:p>
    <w:p w14:paraId="2CB86A84" w14:textId="18A74A11" w:rsidR="00170D5B" w:rsidRPr="00A53021" w:rsidRDefault="00170D5B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Specifikujte šíři dopadu ve společném území.</w:t>
      </w:r>
    </w:p>
    <w:p w14:paraId="11D28D05" w14:textId="77777777" w:rsidR="000305CF" w:rsidRDefault="000305CF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14:paraId="49725D64" w14:textId="46387662" w:rsidR="000305CF" w:rsidRPr="00A53021" w:rsidRDefault="000305CF" w:rsidP="00A53021">
      <w:pPr>
        <w:spacing w:line="240" w:lineRule="auto"/>
        <w:jc w:val="both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A53021">
        <w:rPr>
          <w:rFonts w:ascii="Calibri" w:hAnsi="Calibri" w:cs="Calibri"/>
          <w:b/>
          <w:bCs/>
          <w:color w:val="0070C0"/>
          <w:sz w:val="28"/>
          <w:szCs w:val="28"/>
        </w:rPr>
        <w:t>POPIS PŘESHRANIČNÍ SPOLUPRÁCE</w:t>
      </w:r>
    </w:p>
    <w:p w14:paraId="6C9889F3" w14:textId="17670CD6" w:rsidR="00D24DE3" w:rsidRPr="00A53021" w:rsidRDefault="00D24DE3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Společný personál (CZ)</w:t>
      </w:r>
    </w:p>
    <w:p w14:paraId="64C3AC89" w14:textId="11BC2DCC" w:rsidR="00D24DE3" w:rsidRPr="00A53021" w:rsidRDefault="00D24DE3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Popište zapojení společného personálu obou (všech) partnerů do projektu.</w:t>
      </w:r>
    </w:p>
    <w:p w14:paraId="09B1181F" w14:textId="77777777" w:rsidR="00D24DE3" w:rsidRPr="00A53021" w:rsidRDefault="00D24DE3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14:paraId="443ECBDF" w14:textId="4F4A9249" w:rsidR="00D24DE3" w:rsidRPr="00A53021" w:rsidRDefault="00D24DE3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 w:rsidRPr="00A53021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Společná příprava (CZ)</w:t>
      </w:r>
    </w:p>
    <w:p w14:paraId="71DB8008" w14:textId="3EAD0B63" w:rsidR="00D24DE3" w:rsidRPr="00A53021" w:rsidRDefault="00D24DE3" w:rsidP="00A53021">
      <w:pPr>
        <w:spacing w:line="240" w:lineRule="auto"/>
        <w:jc w:val="both"/>
        <w:rPr>
          <w:rFonts w:ascii="Calibri" w:hAnsi="Calibri" w:cs="Calibri"/>
          <w:color w:val="212529"/>
          <w:sz w:val="28"/>
          <w:szCs w:val="28"/>
          <w:shd w:val="clear" w:color="auto" w:fill="FFFFFF"/>
        </w:rPr>
      </w:pPr>
      <w:r w:rsidRPr="00A53021">
        <w:rPr>
          <w:rFonts w:ascii="Calibri" w:hAnsi="Calibri" w:cs="Calibri"/>
          <w:color w:val="212529"/>
          <w:sz w:val="28"/>
          <w:szCs w:val="28"/>
          <w:shd w:val="clear" w:color="auto" w:fill="FFFFFF"/>
        </w:rPr>
        <w:t>Popište, jak probíhala společná příprava projektu.</w:t>
      </w:r>
    </w:p>
    <w:p w14:paraId="3D86F71E" w14:textId="77777777" w:rsidR="00D24DE3" w:rsidRPr="00A53021" w:rsidRDefault="00D24DE3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</w:p>
    <w:p w14:paraId="44486F57" w14:textId="06E72ACD" w:rsidR="00D24DE3" w:rsidRPr="00A53021" w:rsidRDefault="00D24DE3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 w:rsidRPr="00A53021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Společná realizace (CZ)</w:t>
      </w:r>
    </w:p>
    <w:p w14:paraId="5877A825" w14:textId="3F7603DD" w:rsidR="00D24DE3" w:rsidRPr="00A53021" w:rsidRDefault="00D24DE3" w:rsidP="00A53021">
      <w:pPr>
        <w:spacing w:line="240" w:lineRule="auto"/>
        <w:jc w:val="both"/>
        <w:rPr>
          <w:rFonts w:ascii="Calibri" w:hAnsi="Calibri" w:cs="Calibri"/>
          <w:color w:val="212529"/>
          <w:sz w:val="28"/>
          <w:szCs w:val="28"/>
          <w:shd w:val="clear" w:color="auto" w:fill="FFFFFF"/>
        </w:rPr>
      </w:pPr>
      <w:r w:rsidRPr="00A53021">
        <w:rPr>
          <w:rFonts w:ascii="Calibri" w:hAnsi="Calibri" w:cs="Calibri"/>
          <w:color w:val="212529"/>
          <w:sz w:val="28"/>
          <w:szCs w:val="28"/>
          <w:shd w:val="clear" w:color="auto" w:fill="FFFFFF"/>
        </w:rPr>
        <w:t>Popište, jak plánujete společnou realizaci projektu.</w:t>
      </w:r>
    </w:p>
    <w:p w14:paraId="7DE736A1" w14:textId="77777777" w:rsidR="00D24DE3" w:rsidRPr="00A53021" w:rsidRDefault="00D24DE3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</w:p>
    <w:p w14:paraId="3869CA82" w14:textId="6BCFF877" w:rsidR="00D24DE3" w:rsidRPr="00A53021" w:rsidRDefault="00D24DE3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Společné financování (CZ)</w:t>
      </w:r>
    </w:p>
    <w:p w14:paraId="52CA5D4A" w14:textId="1C88D1D4" w:rsidR="00D24DE3" w:rsidRPr="00A53021" w:rsidRDefault="00D24DE3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 xml:space="preserve">U projektu s vedoucím partnerem je pole relevantní. Popište, co financuje vedoucí partner, co partner projektu. Jak se oba </w:t>
      </w:r>
      <w:r w:rsidR="00586823" w:rsidRPr="00A53021">
        <w:rPr>
          <w:rFonts w:ascii="Calibri" w:hAnsi="Calibri" w:cs="Calibri"/>
          <w:sz w:val="28"/>
          <w:szCs w:val="28"/>
        </w:rPr>
        <w:t xml:space="preserve">partneři </w:t>
      </w:r>
      <w:r w:rsidRPr="00A53021">
        <w:rPr>
          <w:rFonts w:ascii="Calibri" w:hAnsi="Calibri" w:cs="Calibri"/>
          <w:sz w:val="28"/>
          <w:szCs w:val="28"/>
        </w:rPr>
        <w:t>finančně podílí na realizaci aktivit.</w:t>
      </w:r>
    </w:p>
    <w:p w14:paraId="0DDC926F" w14:textId="77777777" w:rsidR="000D1771" w:rsidRPr="00A53021" w:rsidRDefault="000D1771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14:paraId="14C3A4E6" w14:textId="039C01FC" w:rsidR="000305CF" w:rsidRPr="00A53021" w:rsidRDefault="000305CF" w:rsidP="00A53021">
      <w:pPr>
        <w:spacing w:line="240" w:lineRule="auto"/>
        <w:jc w:val="both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A53021">
        <w:rPr>
          <w:rFonts w:ascii="Calibri" w:hAnsi="Calibri" w:cs="Calibri"/>
          <w:b/>
          <w:bCs/>
          <w:color w:val="0070C0"/>
          <w:sz w:val="28"/>
          <w:szCs w:val="28"/>
        </w:rPr>
        <w:t>SOULAD SE STRATEGIÍ</w:t>
      </w:r>
    </w:p>
    <w:p w14:paraId="77308FBA" w14:textId="33F5B531" w:rsidR="000D1771" w:rsidRPr="00A53021" w:rsidRDefault="000D1771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 w:rsidRPr="00A53021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Soulad se strategií (CZ)</w:t>
      </w:r>
    </w:p>
    <w:p w14:paraId="2D19BD17" w14:textId="24DEBA1E" w:rsidR="000D1771" w:rsidRPr="00A53021" w:rsidRDefault="000D1771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Všechny projekty musí být v souladu se Strategií Euroregionu Beskydy.</w:t>
      </w:r>
      <w:r w:rsidR="005D2057" w:rsidRPr="00A53021">
        <w:rPr>
          <w:rFonts w:ascii="Calibri" w:hAnsi="Calibri" w:cs="Calibri"/>
          <w:sz w:val="28"/>
          <w:szCs w:val="28"/>
        </w:rPr>
        <w:t xml:space="preserve"> Je potřeba </w:t>
      </w:r>
      <w:r w:rsidR="00EB3ADF" w:rsidRPr="00A53021">
        <w:rPr>
          <w:rFonts w:ascii="Calibri" w:hAnsi="Calibri" w:cs="Calibri"/>
          <w:sz w:val="28"/>
          <w:szCs w:val="28"/>
        </w:rPr>
        <w:t>konkrétně přiřadit projekt k podporovaným strategickým prioritám a jejich aktivitám.</w:t>
      </w:r>
    </w:p>
    <w:p w14:paraId="4F6DBFD8" w14:textId="77777777" w:rsidR="00331E36" w:rsidRPr="00A53021" w:rsidRDefault="00331E36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14:paraId="16AD643C" w14:textId="565BA3DC" w:rsidR="00331E36" w:rsidRPr="00A53021" w:rsidRDefault="000305CF" w:rsidP="00A53021">
      <w:pPr>
        <w:spacing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A53021">
        <w:rPr>
          <w:rFonts w:ascii="Calibri" w:hAnsi="Calibri" w:cs="Calibri"/>
          <w:b/>
          <w:bCs/>
          <w:sz w:val="28"/>
          <w:szCs w:val="28"/>
        </w:rPr>
        <w:t>INDIKÁTORY</w:t>
      </w:r>
    </w:p>
    <w:p w14:paraId="17BA5A28" w14:textId="4FD9B966" w:rsidR="00331E36" w:rsidRPr="00A53021" w:rsidRDefault="005D2057" w:rsidP="00A53021">
      <w:pPr>
        <w:spacing w:line="240" w:lineRule="auto"/>
        <w:jc w:val="both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A53021">
        <w:rPr>
          <w:rFonts w:ascii="Calibri" w:hAnsi="Calibri" w:cs="Calibri"/>
          <w:b/>
          <w:bCs/>
          <w:color w:val="0070C0"/>
          <w:sz w:val="28"/>
          <w:szCs w:val="28"/>
        </w:rPr>
        <w:t>INDIKÁTORY</w:t>
      </w:r>
    </w:p>
    <w:p w14:paraId="4A320377" w14:textId="6D012753" w:rsidR="000305CF" w:rsidRPr="00A53021" w:rsidRDefault="000305CF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Je nutné vybrat relevantní indikátory a nastavit jejich výchozí a cílovou hodnotu</w:t>
      </w:r>
      <w:r w:rsidR="00A53021" w:rsidRPr="00A53021">
        <w:rPr>
          <w:rFonts w:ascii="Calibri" w:hAnsi="Calibri" w:cs="Calibri"/>
          <w:sz w:val="28"/>
          <w:szCs w:val="28"/>
        </w:rPr>
        <w:t>!</w:t>
      </w:r>
    </w:p>
    <w:p w14:paraId="288F4E87" w14:textId="77777777" w:rsidR="000305CF" w:rsidRPr="00A53021" w:rsidRDefault="00331E36" w:rsidP="00A53021">
      <w:pPr>
        <w:spacing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A53021">
        <w:rPr>
          <w:rFonts w:ascii="Calibri" w:hAnsi="Calibri" w:cs="Calibri"/>
          <w:b/>
          <w:bCs/>
          <w:sz w:val="28"/>
          <w:szCs w:val="28"/>
        </w:rPr>
        <w:t xml:space="preserve">Popis plnění indikátoru </w:t>
      </w:r>
    </w:p>
    <w:p w14:paraId="4844C4C6" w14:textId="747D1D3B" w:rsidR="00331E36" w:rsidRPr="00A53021" w:rsidRDefault="00A53021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Je n</w:t>
      </w:r>
      <w:r w:rsidR="000305CF" w:rsidRPr="00A53021">
        <w:rPr>
          <w:rFonts w:ascii="Calibri" w:hAnsi="Calibri" w:cs="Calibri"/>
          <w:sz w:val="28"/>
          <w:szCs w:val="28"/>
        </w:rPr>
        <w:t xml:space="preserve">utné popsat v souladu s přílohami č. 8 – 11 Směrnice pro žadatele Priorita 2 a přílohami č. 6 – 9 Směrnice pro žadatele Priorita 4 způsob doložení každého zvoleného indikátoru </w:t>
      </w:r>
      <w:r w:rsidR="00331E36" w:rsidRPr="00A53021">
        <w:rPr>
          <w:rFonts w:ascii="Calibri" w:hAnsi="Calibri" w:cs="Calibri"/>
          <w:sz w:val="28"/>
          <w:szCs w:val="28"/>
        </w:rPr>
        <w:t xml:space="preserve">(jak </w:t>
      </w:r>
      <w:r w:rsidR="004578BB" w:rsidRPr="00A53021">
        <w:rPr>
          <w:rFonts w:ascii="Calibri" w:hAnsi="Calibri" w:cs="Calibri"/>
          <w:sz w:val="28"/>
          <w:szCs w:val="28"/>
        </w:rPr>
        <w:t xml:space="preserve">v rámci daného projektu </w:t>
      </w:r>
      <w:r w:rsidR="00331E36" w:rsidRPr="00A53021">
        <w:rPr>
          <w:rFonts w:ascii="Calibri" w:hAnsi="Calibri" w:cs="Calibri"/>
          <w:sz w:val="28"/>
          <w:szCs w:val="28"/>
        </w:rPr>
        <w:t>bude indikátor naplněn)</w:t>
      </w:r>
      <w:r w:rsidR="00586823" w:rsidRPr="00A53021">
        <w:rPr>
          <w:rFonts w:ascii="Calibri" w:hAnsi="Calibri" w:cs="Calibri"/>
          <w:sz w:val="28"/>
          <w:szCs w:val="28"/>
        </w:rPr>
        <w:t>. U některých indikátorů nemusí být počáteční hodnota vždy nulová.</w:t>
      </w:r>
    </w:p>
    <w:p w14:paraId="54C87B09" w14:textId="77777777" w:rsidR="004578BB" w:rsidRPr="00A53021" w:rsidRDefault="004578BB" w:rsidP="00CE4FC7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14:paraId="67759623" w14:textId="2AB4FD48" w:rsidR="004578BB" w:rsidRPr="00A53021" w:rsidRDefault="004578BB" w:rsidP="00CE4FC7">
      <w:pPr>
        <w:spacing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A53021">
        <w:rPr>
          <w:rFonts w:ascii="Calibri" w:hAnsi="Calibri" w:cs="Calibri"/>
          <w:b/>
          <w:bCs/>
          <w:sz w:val="28"/>
          <w:szCs w:val="28"/>
        </w:rPr>
        <w:t>PŘEHLED FINANCOVÁNÍ</w:t>
      </w:r>
    </w:p>
    <w:p w14:paraId="50FF7BC9" w14:textId="214396D6" w:rsidR="004578BB" w:rsidRPr="00A53021" w:rsidRDefault="004578BB" w:rsidP="00CE4FC7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 xml:space="preserve">Žadatel vyplní </w:t>
      </w:r>
      <w:r w:rsidR="00586823" w:rsidRPr="00A53021">
        <w:rPr>
          <w:rFonts w:ascii="Calibri" w:hAnsi="Calibri" w:cs="Calibri"/>
          <w:sz w:val="28"/>
          <w:szCs w:val="28"/>
        </w:rPr>
        <w:t>přehled zdrojů financování projektu</w:t>
      </w:r>
      <w:r w:rsidRPr="00A53021">
        <w:rPr>
          <w:rFonts w:ascii="Calibri" w:hAnsi="Calibri" w:cs="Calibri"/>
          <w:sz w:val="28"/>
          <w:szCs w:val="28"/>
        </w:rPr>
        <w:t xml:space="preserve"> za sebe a všechny projektové partnery. Vychází při tom z podrobného rozpočtu projektu, který bude jednou z příloh projektové žádosti.</w:t>
      </w:r>
      <w:r w:rsidR="00586823" w:rsidRPr="00A53021">
        <w:rPr>
          <w:rFonts w:ascii="Calibri" w:hAnsi="Calibri" w:cs="Calibri"/>
          <w:sz w:val="28"/>
          <w:szCs w:val="28"/>
        </w:rPr>
        <w:t xml:space="preserve"> Doporučujeme nejprve připravit podrobný rozpočet ve formátu excel (viz příloha projektové žádosti v Prioritě 2</w:t>
      </w:r>
      <w:r w:rsidR="00A53021" w:rsidRPr="00A53021">
        <w:rPr>
          <w:rFonts w:ascii="Calibri" w:hAnsi="Calibri" w:cs="Calibri"/>
          <w:sz w:val="28"/>
          <w:szCs w:val="28"/>
        </w:rPr>
        <w:t>; v Prioritě 4 jsou podrobné rozpočty přílohou</w:t>
      </w:r>
      <w:r w:rsidR="00586823" w:rsidRPr="00A53021">
        <w:rPr>
          <w:rFonts w:ascii="Calibri" w:hAnsi="Calibri" w:cs="Calibri"/>
          <w:sz w:val="28"/>
          <w:szCs w:val="28"/>
        </w:rPr>
        <w:t xml:space="preserve"> č. 3A a 3B projektové žádosti) a poté vyplnit v žádosti zdroje financování – dotační prostředky, vlastní prostředky, případně státní rozpočet. </w:t>
      </w:r>
    </w:p>
    <w:p w14:paraId="6DDB617A" w14:textId="77777777" w:rsidR="004578BB" w:rsidRPr="00A53021" w:rsidRDefault="004578BB" w:rsidP="00CE4FC7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14:paraId="4F57E24C" w14:textId="763517B5" w:rsidR="004578BB" w:rsidRPr="00A53021" w:rsidRDefault="004578BB" w:rsidP="00CE4FC7">
      <w:pPr>
        <w:spacing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A53021">
        <w:rPr>
          <w:rFonts w:ascii="Calibri" w:hAnsi="Calibri" w:cs="Calibri"/>
          <w:b/>
          <w:bCs/>
          <w:sz w:val="28"/>
          <w:szCs w:val="28"/>
        </w:rPr>
        <w:t>PŘÍLOHY</w:t>
      </w:r>
    </w:p>
    <w:p w14:paraId="79C63767" w14:textId="3877F510" w:rsidR="00D24DE3" w:rsidRDefault="004578BB" w:rsidP="00CE4FC7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Žadatel nahraje do žádosti všechny relevantní přílohy</w:t>
      </w:r>
      <w:r w:rsidR="00A53021" w:rsidRPr="00A53021">
        <w:rPr>
          <w:rFonts w:ascii="Calibri" w:hAnsi="Calibri" w:cs="Calibri"/>
          <w:sz w:val="28"/>
          <w:szCs w:val="28"/>
        </w:rPr>
        <w:t>.</w:t>
      </w:r>
    </w:p>
    <w:p w14:paraId="76B8D4BB" w14:textId="1C07C129" w:rsidR="00B17218" w:rsidRDefault="00B17218" w:rsidP="00CE4FC7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255210">
        <w:rPr>
          <w:rFonts w:ascii="Calibri" w:hAnsi="Calibri" w:cs="Calibri"/>
          <w:sz w:val="28"/>
          <w:szCs w:val="28"/>
        </w:rPr>
        <w:lastRenderedPageBreak/>
        <w:t>V projektové žádosti je třeba vyplnit všechny nezbytné údaje.</w:t>
      </w:r>
    </w:p>
    <w:p w14:paraId="25FD9DAC" w14:textId="3EAA79F1" w:rsidR="00CE4FC7" w:rsidRPr="00255210" w:rsidRDefault="00CE4FC7" w:rsidP="00CE4FC7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Ověřte tlačítkem </w:t>
      </w:r>
      <w:r w:rsidRPr="00CE4FC7">
        <w:rPr>
          <w:rFonts w:ascii="Calibri" w:hAnsi="Calibri" w:cs="Calibri"/>
          <w:b/>
          <w:bCs/>
          <w:sz w:val="28"/>
          <w:szCs w:val="28"/>
        </w:rPr>
        <w:t>„Kontrola a podání“</w:t>
      </w:r>
      <w:r>
        <w:rPr>
          <w:rFonts w:ascii="Calibri" w:hAnsi="Calibri" w:cs="Calibri"/>
          <w:sz w:val="28"/>
          <w:szCs w:val="28"/>
        </w:rPr>
        <w:t xml:space="preserve"> žádosti v levém menu, zda máte všechno vyplněno. Pokud ano, proveďte finalizaci a podání žádosti.</w:t>
      </w:r>
    </w:p>
    <w:p w14:paraId="77CDACB9" w14:textId="3A8BF59D" w:rsidR="00255210" w:rsidRPr="00255210" w:rsidRDefault="00255210" w:rsidP="00CE4FC7">
      <w:pPr>
        <w:spacing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255210">
        <w:rPr>
          <w:rFonts w:ascii="Calibri" w:hAnsi="Calibri" w:cs="Calibri"/>
          <w:b/>
          <w:bCs/>
          <w:sz w:val="28"/>
          <w:szCs w:val="28"/>
        </w:rPr>
        <w:t>Finalizace žádosti</w:t>
      </w:r>
    </w:p>
    <w:p w14:paraId="707E42ED" w14:textId="77777777" w:rsidR="00255210" w:rsidRPr="00255210" w:rsidRDefault="00255210" w:rsidP="00CE4FC7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</w:pPr>
      <w:r w:rsidRPr="00255210"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  <w:t>Nejprve je třeba provést finalizaci. Tím žádost uzamknete a nebude možné v ní provést žádnou další změnu. Pokud budete chtít něco upravit, musíte finalizaci zrušit. To musí být provedeno před podpisem.</w:t>
      </w:r>
    </w:p>
    <w:p w14:paraId="6082CCC0" w14:textId="77777777" w:rsidR="00255210" w:rsidRPr="00255210" w:rsidRDefault="00255210" w:rsidP="00CE4FC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12529"/>
          <w:kern w:val="0"/>
          <w:sz w:val="28"/>
          <w:szCs w:val="28"/>
          <w:lang w:eastAsia="cs-CZ"/>
          <w14:ligatures w14:val="none"/>
        </w:rPr>
      </w:pPr>
      <w:r w:rsidRPr="00255210">
        <w:rPr>
          <w:rFonts w:ascii="Calibri" w:eastAsia="Times New Roman" w:hAnsi="Calibri" w:cs="Calibri"/>
          <w:b/>
          <w:bCs/>
          <w:color w:val="212529"/>
          <w:kern w:val="0"/>
          <w:sz w:val="28"/>
          <w:szCs w:val="28"/>
          <w:lang w:eastAsia="cs-CZ"/>
          <w14:ligatures w14:val="none"/>
        </w:rPr>
        <w:t>Stažení PDF verze žádosti a její podpis</w:t>
      </w:r>
    </w:p>
    <w:p w14:paraId="7D28C684" w14:textId="77777777" w:rsidR="00255210" w:rsidRPr="00255210" w:rsidRDefault="00255210" w:rsidP="00CE4FC7">
      <w:pPr>
        <w:spacing w:after="0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</w:pPr>
    </w:p>
    <w:p w14:paraId="14F5D1C5" w14:textId="77777777" w:rsidR="00255210" w:rsidRPr="00255210" w:rsidRDefault="00255210" w:rsidP="00CE4FC7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</w:pPr>
      <w:r w:rsidRPr="00255210"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  <w:t>Vygenerovanou tiskovou verzi žádosti v PDF si stáhněte do svého počítače, dokument elektronicky podepište.</w:t>
      </w:r>
    </w:p>
    <w:p w14:paraId="3119578F" w14:textId="77777777" w:rsidR="00255210" w:rsidRPr="00255210" w:rsidRDefault="00255210" w:rsidP="00CE4FC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12529"/>
          <w:kern w:val="0"/>
          <w:sz w:val="28"/>
          <w:szCs w:val="28"/>
          <w:lang w:eastAsia="cs-CZ"/>
          <w14:ligatures w14:val="none"/>
        </w:rPr>
      </w:pPr>
      <w:r w:rsidRPr="00255210">
        <w:rPr>
          <w:rFonts w:ascii="Calibri" w:eastAsia="Times New Roman" w:hAnsi="Calibri" w:cs="Calibri"/>
          <w:b/>
          <w:bCs/>
          <w:color w:val="212529"/>
          <w:kern w:val="0"/>
          <w:sz w:val="28"/>
          <w:szCs w:val="28"/>
          <w:lang w:eastAsia="cs-CZ"/>
          <w14:ligatures w14:val="none"/>
        </w:rPr>
        <w:t>Nahrání podepsaného PDF zpět</w:t>
      </w:r>
    </w:p>
    <w:p w14:paraId="47789342" w14:textId="77777777" w:rsidR="00255210" w:rsidRPr="00255210" w:rsidRDefault="00255210" w:rsidP="00CE4FC7">
      <w:pPr>
        <w:spacing w:after="0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</w:pPr>
    </w:p>
    <w:p w14:paraId="3440E2F0" w14:textId="77777777" w:rsidR="00255210" w:rsidRPr="00255210" w:rsidRDefault="00255210" w:rsidP="00CE4FC7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</w:pPr>
      <w:r w:rsidRPr="00255210"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  <w:t>Podepsané PDF prosím nahrajte zpět. Bude sloužit jako potvrzení vaší žádosti. Bez podpisu nejde žádost o podporu podat. Podpis bude následně ověřen kontrolorem a bude-li v pořádku, bude žádost považována za podanou.</w:t>
      </w:r>
    </w:p>
    <w:p w14:paraId="0D54AF1F" w14:textId="77777777" w:rsidR="00255210" w:rsidRPr="00255210" w:rsidRDefault="00255210" w:rsidP="00CE4FC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12529"/>
          <w:kern w:val="0"/>
          <w:sz w:val="28"/>
          <w:szCs w:val="28"/>
          <w:lang w:eastAsia="cs-CZ"/>
          <w14:ligatures w14:val="none"/>
        </w:rPr>
      </w:pPr>
      <w:r w:rsidRPr="00255210">
        <w:rPr>
          <w:rFonts w:ascii="Calibri" w:eastAsia="Times New Roman" w:hAnsi="Calibri" w:cs="Calibri"/>
          <w:b/>
          <w:bCs/>
          <w:color w:val="212529"/>
          <w:kern w:val="0"/>
          <w:sz w:val="28"/>
          <w:szCs w:val="28"/>
          <w:lang w:eastAsia="cs-CZ"/>
          <w14:ligatures w14:val="none"/>
        </w:rPr>
        <w:t>Podání žádosti</w:t>
      </w:r>
    </w:p>
    <w:p w14:paraId="69B79BD7" w14:textId="77777777" w:rsidR="00255210" w:rsidRPr="00255210" w:rsidRDefault="00255210" w:rsidP="00CE4FC7">
      <w:pPr>
        <w:spacing w:after="0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</w:pPr>
    </w:p>
    <w:p w14:paraId="04CEE320" w14:textId="77777777" w:rsidR="00255210" w:rsidRPr="00255210" w:rsidRDefault="00255210" w:rsidP="00CE4FC7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</w:pPr>
      <w:r w:rsidRPr="00255210"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  <w:t>Máte-li dokument podepsaný a nahraný, můžete nyní pomocí tlačítka žádost finálně podat ke kontrole správci Fondu. Od té chvíle v ní nemůžete provádět žádné změny a vyčkejte, až vás kontrolor kontaktuje.</w:t>
      </w:r>
    </w:p>
    <w:p w14:paraId="200E6A5A" w14:textId="77777777" w:rsidR="00255210" w:rsidRDefault="00255210" w:rsidP="00255210">
      <w:p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cs-CZ"/>
          <w14:ligatures w14:val="none"/>
        </w:rPr>
      </w:pPr>
    </w:p>
    <w:p w14:paraId="69704CB9" w14:textId="77777777" w:rsidR="00255210" w:rsidRPr="00255210" w:rsidRDefault="00255210" w:rsidP="00255210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</w:pPr>
    </w:p>
    <w:p w14:paraId="72335985" w14:textId="77777777" w:rsidR="00255210" w:rsidRPr="00B17218" w:rsidRDefault="00255210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sectPr w:rsidR="00255210" w:rsidRPr="00B17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A6"/>
    <w:rsid w:val="000305CF"/>
    <w:rsid w:val="000D1771"/>
    <w:rsid w:val="00127D62"/>
    <w:rsid w:val="00134B05"/>
    <w:rsid w:val="00170D5B"/>
    <w:rsid w:val="001F6A06"/>
    <w:rsid w:val="00255210"/>
    <w:rsid w:val="00331E36"/>
    <w:rsid w:val="003352B5"/>
    <w:rsid w:val="00361B93"/>
    <w:rsid w:val="00374008"/>
    <w:rsid w:val="003E2848"/>
    <w:rsid w:val="004578BB"/>
    <w:rsid w:val="00522F81"/>
    <w:rsid w:val="00525C37"/>
    <w:rsid w:val="00586823"/>
    <w:rsid w:val="005D2057"/>
    <w:rsid w:val="00631901"/>
    <w:rsid w:val="00651558"/>
    <w:rsid w:val="007E12C2"/>
    <w:rsid w:val="008622A6"/>
    <w:rsid w:val="008629A4"/>
    <w:rsid w:val="00A53021"/>
    <w:rsid w:val="00B17218"/>
    <w:rsid w:val="00B72D2E"/>
    <w:rsid w:val="00BC5151"/>
    <w:rsid w:val="00BF5B31"/>
    <w:rsid w:val="00C61BC3"/>
    <w:rsid w:val="00CE4FC7"/>
    <w:rsid w:val="00D24DE3"/>
    <w:rsid w:val="00D62EA6"/>
    <w:rsid w:val="00EB3ADF"/>
    <w:rsid w:val="00F4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A57A"/>
  <w15:chartTrackingRefBased/>
  <w15:docId w15:val="{BE44B92F-1CCD-4FF2-A287-4F53F2D7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2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2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2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2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2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2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2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2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2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2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2E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2E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2E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2E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2E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2E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2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2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2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2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2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2E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2E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2E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2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2E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2EA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1B93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1B9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7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mp.cz-pl.eu/registrace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785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Valaškova</dc:creator>
  <cp:keywords/>
  <dc:description/>
  <cp:lastModifiedBy>Valaškova</cp:lastModifiedBy>
  <cp:revision>2</cp:revision>
  <cp:lastPrinted>2024-02-22T09:51:00Z</cp:lastPrinted>
  <dcterms:created xsi:type="dcterms:W3CDTF">2024-02-23T16:03:00Z</dcterms:created>
  <dcterms:modified xsi:type="dcterms:W3CDTF">2024-02-23T16:03:00Z</dcterms:modified>
</cp:coreProperties>
</file>