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9651" w14:textId="7563B8BD" w:rsidR="008D4745" w:rsidRPr="004D15E6" w:rsidRDefault="004E433B" w:rsidP="004D15E6">
      <w:pPr>
        <w:tabs>
          <w:tab w:val="left" w:pos="3405"/>
          <w:tab w:val="center" w:pos="4536"/>
          <w:tab w:val="left" w:pos="639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textWrapping" w:clear="all"/>
      </w:r>
      <w:r w:rsidR="00D65D35">
        <w:rPr>
          <w:rFonts w:cstheme="minorHAnsi"/>
          <w:b/>
          <w:sz w:val="24"/>
          <w:szCs w:val="24"/>
        </w:rPr>
        <w:t>Závazek</w:t>
      </w:r>
      <w:r w:rsidR="008D4745" w:rsidRPr="008D4745">
        <w:rPr>
          <w:rFonts w:cstheme="minorHAnsi"/>
          <w:b/>
          <w:sz w:val="24"/>
          <w:szCs w:val="24"/>
        </w:rPr>
        <w:t xml:space="preserve"> odborn</w:t>
      </w:r>
      <w:r w:rsidR="00A7391B">
        <w:rPr>
          <w:rFonts w:cstheme="minorHAnsi"/>
          <w:b/>
          <w:sz w:val="24"/>
          <w:szCs w:val="24"/>
        </w:rPr>
        <w:t>ého hodnotitele programu Interreg Česko</w:t>
      </w:r>
      <w:r w:rsidR="00A7391B" w:rsidRPr="008D4745">
        <w:rPr>
          <w:rFonts w:cstheme="minorHAnsi"/>
          <w:b/>
          <w:sz w:val="24"/>
          <w:szCs w:val="24"/>
        </w:rPr>
        <w:t xml:space="preserve"> - Polsk</w:t>
      </w:r>
      <w:r w:rsidR="00A7391B">
        <w:rPr>
          <w:rFonts w:cstheme="minorHAnsi"/>
          <w:b/>
          <w:sz w:val="24"/>
          <w:szCs w:val="24"/>
        </w:rPr>
        <w:t xml:space="preserve">o Fond malých projektu </w:t>
      </w:r>
      <w:r w:rsidR="00A7391B" w:rsidRPr="008D4745">
        <w:rPr>
          <w:rFonts w:cstheme="minorHAnsi"/>
          <w:b/>
          <w:sz w:val="24"/>
          <w:szCs w:val="24"/>
        </w:rPr>
        <w:t>v Euroregionu Beskydy</w:t>
      </w:r>
      <w:r w:rsidR="00A7391B">
        <w:rPr>
          <w:rFonts w:cstheme="minorHAnsi"/>
          <w:b/>
          <w:sz w:val="24"/>
          <w:szCs w:val="24"/>
        </w:rPr>
        <w:t xml:space="preserve"> </w:t>
      </w:r>
      <w:r w:rsidR="00D65D35">
        <w:rPr>
          <w:b/>
          <w:bCs/>
          <w:sz w:val="23"/>
          <w:szCs w:val="23"/>
        </w:rPr>
        <w:t>o nezaujatosti a mlčenlivosti při nakládání s dokumenty a údaji v nich obsaženými</w:t>
      </w:r>
    </w:p>
    <w:p w14:paraId="5974428A" w14:textId="56FDDAC2" w:rsidR="00C17A8E" w:rsidRPr="00E86933" w:rsidRDefault="002536FE" w:rsidP="00C17A8E">
      <w:pPr>
        <w:jc w:val="both"/>
        <w:rPr>
          <w:rFonts w:cstheme="minorHAnsi"/>
          <w:sz w:val="24"/>
          <w:szCs w:val="24"/>
        </w:rPr>
      </w:pPr>
      <w:r w:rsidRPr="002536FE">
        <w:rPr>
          <w:rFonts w:cstheme="minorHAnsi"/>
          <w:sz w:val="24"/>
          <w:szCs w:val="24"/>
        </w:rPr>
        <w:t>Já, níže podepsan</w:t>
      </w:r>
      <w:r>
        <w:rPr>
          <w:rFonts w:cstheme="minorHAnsi"/>
          <w:sz w:val="24"/>
          <w:szCs w:val="24"/>
        </w:rPr>
        <w:t>a/</w:t>
      </w:r>
      <w:r w:rsidRPr="002536FE">
        <w:rPr>
          <w:rFonts w:cstheme="minorHAnsi"/>
          <w:sz w:val="24"/>
          <w:szCs w:val="24"/>
        </w:rPr>
        <w:t>ý:</w:t>
      </w:r>
    </w:p>
    <w:p w14:paraId="5C299959" w14:textId="09CA0618" w:rsidR="00C17A8E" w:rsidRDefault="00D65D35" w:rsidP="002536F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sz w:val="23"/>
          <w:szCs w:val="23"/>
        </w:rPr>
        <w:t>nejsem s žadateli v takovém právním či faktickém vztahu, který by mohl vzbuzovat oprávněné pochybnosti o mé nezaujatosti (viz níže – definice střetu zájmu) s výjimkou projektů číslo</w:t>
      </w:r>
      <w:r w:rsidR="000831A1">
        <w:rPr>
          <w:rFonts w:asciiTheme="minorHAnsi" w:hAnsiTheme="minorHAnsi" w:cstheme="minorHAnsi"/>
          <w:sz w:val="24"/>
          <w:szCs w:val="24"/>
          <w:lang w:val="pl-PL"/>
        </w:rPr>
        <w:t>:</w:t>
      </w:r>
    </w:p>
    <w:p w14:paraId="42ECD6C8" w14:textId="77777777" w:rsidR="00C17A8E" w:rsidRDefault="00C17A8E" w:rsidP="00C17A8E">
      <w:pPr>
        <w:pStyle w:val="Odstavecseseznamem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2F87C45" w14:textId="77777777" w:rsidR="00C17A8E" w:rsidRPr="00E86933" w:rsidRDefault="00C17A8E" w:rsidP="00C17A8E">
      <w:pPr>
        <w:pStyle w:val="Odstavecseseznamem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86933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………………………………………………………………………………………………………… .</w:t>
      </w:r>
    </w:p>
    <w:p w14:paraId="19105F07" w14:textId="77777777" w:rsidR="00D65D35" w:rsidRPr="00D65D35" w:rsidRDefault="00D65D35" w:rsidP="0021406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sz w:val="23"/>
          <w:szCs w:val="23"/>
        </w:rPr>
        <w:t xml:space="preserve">se zavazuji k mlčenlivosti při nakládání s korespondencí, dokumenty, žádostmi a údaji v nich obsaženými. </w:t>
      </w:r>
    </w:p>
    <w:p w14:paraId="50D3D403" w14:textId="77777777" w:rsidR="002536FE" w:rsidRPr="002536FE" w:rsidRDefault="002536FE" w:rsidP="002536FE">
      <w:pPr>
        <w:rPr>
          <w:rFonts w:cstheme="minorHAnsi"/>
          <w:sz w:val="24"/>
          <w:szCs w:val="24"/>
        </w:rPr>
      </w:pPr>
      <w:r w:rsidRPr="002536FE">
        <w:rPr>
          <w:rFonts w:cstheme="minorHAnsi"/>
          <w:sz w:val="24"/>
          <w:szCs w:val="24"/>
        </w:rPr>
        <w:t>Datum, jméno a příjmení, podpis:</w:t>
      </w:r>
    </w:p>
    <w:p w14:paraId="6FB40B4B" w14:textId="77777777" w:rsidR="002D0649" w:rsidRDefault="002D0649" w:rsidP="00C17A8E">
      <w:pPr>
        <w:jc w:val="both"/>
        <w:rPr>
          <w:rFonts w:cstheme="minorHAnsi"/>
          <w:sz w:val="24"/>
          <w:szCs w:val="24"/>
        </w:rPr>
      </w:pPr>
    </w:p>
    <w:p w14:paraId="781BAF55" w14:textId="7A35741A" w:rsidR="00C17A8E" w:rsidRPr="00E86933" w:rsidRDefault="00C17A8E" w:rsidP="00C17A8E">
      <w:pPr>
        <w:jc w:val="both"/>
        <w:rPr>
          <w:rFonts w:cstheme="minorHAnsi"/>
          <w:sz w:val="24"/>
          <w:szCs w:val="24"/>
        </w:rPr>
      </w:pPr>
      <w:r w:rsidRPr="00E8693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A7B7FEB" w14:textId="77777777" w:rsidR="004E433B" w:rsidRDefault="004E433B" w:rsidP="004E433B">
      <w:pPr>
        <w:spacing w:line="360" w:lineRule="auto"/>
        <w:jc w:val="both"/>
      </w:pPr>
    </w:p>
    <w:p w14:paraId="2A30E2F1" w14:textId="2ADC1389" w:rsidR="002536FE" w:rsidRPr="002536FE" w:rsidRDefault="002536FE" w:rsidP="00214067">
      <w:pPr>
        <w:jc w:val="both"/>
      </w:pPr>
      <w:r w:rsidRPr="002536FE">
        <w:t xml:space="preserve">Pokud nastane alespoň jedna z výše uvedených okolností, zavazuji se o této skutečnosti informovat manažera Fondu malých projektů v Euroregionu </w:t>
      </w:r>
      <w:r w:rsidR="00F76858">
        <w:t>Beskydy - Stowarzyszenie „Region Beski</w:t>
      </w:r>
      <w:r w:rsidRPr="002536FE">
        <w:t>dy“ v Bielsk</w:t>
      </w:r>
      <w:r w:rsidR="00394687">
        <w:t>u</w:t>
      </w:r>
      <w:r w:rsidRPr="002536FE">
        <w:t>-Biał</w:t>
      </w:r>
      <w:r w:rsidR="00394687">
        <w:t>ej</w:t>
      </w:r>
      <w:r w:rsidRPr="002536FE">
        <w:t>, což bude mít za následek mé vyloučení z postup</w:t>
      </w:r>
      <w:r w:rsidR="00A7391B">
        <w:t>u</w:t>
      </w:r>
      <w:r w:rsidRPr="002536FE">
        <w:t xml:space="preserve"> hodnocení týkající se malého projektu, se kterým pracuji.</w:t>
      </w:r>
    </w:p>
    <w:p w14:paraId="592239C0" w14:textId="77777777" w:rsidR="00C17A8E" w:rsidRDefault="00C17A8E" w:rsidP="00C17A8E">
      <w:pPr>
        <w:rPr>
          <w:rFonts w:cstheme="minorHAnsi"/>
          <w:b/>
          <w:color w:val="000000"/>
          <w:sz w:val="20"/>
          <w:szCs w:val="20"/>
        </w:rPr>
      </w:pPr>
    </w:p>
    <w:p w14:paraId="2336AD7C" w14:textId="77777777" w:rsidR="002536FE" w:rsidRDefault="002536FE" w:rsidP="00C17A8E">
      <w:pPr>
        <w:rPr>
          <w:rFonts w:cstheme="minorHAnsi"/>
          <w:b/>
          <w:color w:val="000000"/>
          <w:sz w:val="20"/>
          <w:szCs w:val="20"/>
        </w:rPr>
      </w:pPr>
      <w:r w:rsidRPr="002536FE">
        <w:rPr>
          <w:rFonts w:cstheme="minorHAnsi"/>
          <w:b/>
          <w:color w:val="000000"/>
          <w:sz w:val="20"/>
          <w:szCs w:val="20"/>
        </w:rPr>
        <w:t>Definice střetu zájmů při posuzování žádostí o financování:</w:t>
      </w:r>
    </w:p>
    <w:p w14:paraId="1A42E563" w14:textId="77777777" w:rsidR="002536FE" w:rsidRPr="002536FE" w:rsidRDefault="002536FE" w:rsidP="002536FE">
      <w:pPr>
        <w:spacing w:after="0" w:line="240" w:lineRule="auto"/>
        <w:rPr>
          <w:rFonts w:eastAsia="Calibri" w:cstheme="minorHAnsi"/>
          <w:color w:val="000000"/>
          <w:sz w:val="20"/>
          <w:szCs w:val="20"/>
        </w:rPr>
      </w:pPr>
      <w:r w:rsidRPr="002536FE">
        <w:rPr>
          <w:rFonts w:cstheme="minorHAnsi"/>
          <w:color w:val="000000"/>
          <w:sz w:val="20"/>
          <w:szCs w:val="20"/>
        </w:rPr>
        <w:t>Za střet zájmů se pro účely posuzování žádostí o financování považují následující situace:</w:t>
      </w:r>
    </w:p>
    <w:p w14:paraId="6BB2F896" w14:textId="2DC91D37" w:rsidR="00D65D35" w:rsidRPr="00D65D35" w:rsidRDefault="00D65D35" w:rsidP="0021406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>
        <w:rPr>
          <w:sz w:val="20"/>
          <w:szCs w:val="20"/>
        </w:rPr>
        <w:t>hodnotitel je v manželském svazku nebo v příbuzenském svazku nebo blízkém vztahu v přímé linii, v příbuzenském nebo blízkém vztahu v boční linii druhého stupně, nebo ve svazku z titulu osvojení, poručnictví či opatrovnictví s osobami, které byly nebo budou zapojeny do přípravy nebo realizace projektu, nebo s členy vedení právnických osob, které vystupují jako vedoucí partner nebo projektový partner v žádostech o podporu, jež byly hodnotiteli postoupeny k hodnocení;</w:t>
      </w:r>
    </w:p>
    <w:p w14:paraId="446D10F8" w14:textId="1B593699" w:rsidR="00D65D35" w:rsidRPr="00D65D35" w:rsidRDefault="00D65D35" w:rsidP="0021406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>
        <w:rPr>
          <w:sz w:val="20"/>
          <w:szCs w:val="20"/>
        </w:rPr>
        <w:t>hodnotitel je s vedoucím partnerem nebo projektovým partnerem v žádostech o podporu, jež byly hodnotiteli postoupeny k hodnocení, v takovém právním či faktickém vztahu, který by mohl vzbuzovat oprávněné pochybnosti o jeho nezaujatosti;</w:t>
      </w:r>
    </w:p>
    <w:p w14:paraId="0562505B" w14:textId="77777777" w:rsidR="00D65D35" w:rsidRPr="00D65D35" w:rsidRDefault="00D65D35" w:rsidP="00D65D3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>
        <w:rPr>
          <w:sz w:val="20"/>
          <w:szCs w:val="20"/>
        </w:rPr>
        <w:t>v případě hodnotitelů, kteří jsou zaměstnanci územních samosprávných celků (krajů, obcí) situace, kdy tento hodnotitel hodnotí projekt předložený územním samosprávným celkem zřízenou nebo založenou organizací a také naopak zaměstnanci organizace zřízené nebo založené územním samosprávným celkem hodnotí projekt předložený daným územním samosprávným celkem;</w:t>
      </w:r>
    </w:p>
    <w:p w14:paraId="381B5C59" w14:textId="27B17380" w:rsidR="00C17A8E" w:rsidRPr="00D65D35" w:rsidRDefault="00D65D35" w:rsidP="00D65D3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D65D35">
        <w:rPr>
          <w:sz w:val="20"/>
          <w:szCs w:val="20"/>
        </w:rPr>
        <w:t>Hodnotitel hodnotí žádosti o podporu v rámci výzvy, do které je předložen projekt, na jehož zpracování se hodnotitel podílel, nebo který je předložen subjektem</w:t>
      </w:r>
      <w:r>
        <w:rPr>
          <w:sz w:val="20"/>
          <w:szCs w:val="20"/>
        </w:rPr>
        <w:t>,</w:t>
      </w:r>
      <w:r w:rsidRPr="00D65D35">
        <w:rPr>
          <w:sz w:val="20"/>
          <w:szCs w:val="20"/>
        </w:rPr>
        <w:t xml:space="preserve"> se kterým je hodnotitel v pracovním vztahu anebo ve vztahu zastoupení.</w:t>
      </w:r>
    </w:p>
    <w:sectPr w:rsidR="00C17A8E" w:rsidRPr="00D65D35" w:rsidSect="002D0649">
      <w:headerReference w:type="default" r:id="rId7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E943" w14:textId="77777777" w:rsidR="006A15CA" w:rsidRDefault="006A15CA" w:rsidP="004D15E6">
      <w:pPr>
        <w:spacing w:after="0" w:line="240" w:lineRule="auto"/>
      </w:pPr>
      <w:r>
        <w:separator/>
      </w:r>
    </w:p>
  </w:endnote>
  <w:endnote w:type="continuationSeparator" w:id="0">
    <w:p w14:paraId="6CEE16AF" w14:textId="77777777" w:rsidR="006A15CA" w:rsidRDefault="006A15CA" w:rsidP="004D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4572" w14:textId="77777777" w:rsidR="006A15CA" w:rsidRDefault="006A15CA" w:rsidP="004D15E6">
      <w:pPr>
        <w:spacing w:after="0" w:line="240" w:lineRule="auto"/>
      </w:pPr>
      <w:r>
        <w:separator/>
      </w:r>
    </w:p>
  </w:footnote>
  <w:footnote w:type="continuationSeparator" w:id="0">
    <w:p w14:paraId="435E754F" w14:textId="77777777" w:rsidR="006A15CA" w:rsidRDefault="006A15CA" w:rsidP="004D1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9F13" w14:textId="76EEC234" w:rsidR="004D15E6" w:rsidRDefault="004D15E6">
    <w:pPr>
      <w:pStyle w:val="Zhlav"/>
    </w:pPr>
    <w:r w:rsidRPr="004E433B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0F5A4698" wp14:editId="409D3B6D">
          <wp:simplePos x="0" y="0"/>
          <wp:positionH relativeFrom="margin">
            <wp:align>right</wp:align>
          </wp:positionH>
          <wp:positionV relativeFrom="paragraph">
            <wp:posOffset>311785</wp:posOffset>
          </wp:positionV>
          <wp:extent cx="914400" cy="228600"/>
          <wp:effectExtent l="0" t="0" r="0" b="0"/>
          <wp:wrapTight wrapText="bothSides">
            <wp:wrapPolygon edited="0">
              <wp:start x="0" y="0"/>
              <wp:lineTo x="0" y="19800"/>
              <wp:lineTo x="21150" y="19800"/>
              <wp:lineTo x="21150" y="0"/>
              <wp:lineTo x="0" y="0"/>
            </wp:wrapPolygon>
          </wp:wrapTight>
          <wp:docPr id="546205344" name="Obrázek 546205344" descr="C:\Users\Joanna\Desktop\loga\euroregion jpg link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\Desktop\loga\euroregion jpg link 2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6092">
      <w:rPr>
        <w:rFonts w:cstheme="minorHAnsi"/>
        <w:noProof/>
        <w:lang w:eastAsia="pl-PL"/>
      </w:rPr>
      <w:drawing>
        <wp:inline distT="0" distB="0" distL="0" distR="0" wp14:anchorId="51D3437E" wp14:editId="2AE0D49D">
          <wp:extent cx="2762250" cy="689867"/>
          <wp:effectExtent l="0" t="0" r="0" b="0"/>
          <wp:docPr id="1899779091" name="Obrázek 189977909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779091" name="Obrázek 1899779091" descr="Obsah obrázku text, snímek obrazovky, Písmo, Elektricky modrá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7006" cy="698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C4E891" w14:textId="1DADEEEA" w:rsidR="004D15E6" w:rsidRPr="004D15E6" w:rsidRDefault="004D15E6" w:rsidP="004D15E6">
    <w:pPr>
      <w:pStyle w:val="Zhlav"/>
      <w:jc w:val="right"/>
      <w:rPr>
        <w:b/>
        <w:bCs/>
      </w:rPr>
    </w:pPr>
    <w:r w:rsidRPr="004D15E6">
      <w:rPr>
        <w:b/>
        <w:bCs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F0B5C"/>
    <w:multiLevelType w:val="hybridMultilevel"/>
    <w:tmpl w:val="00528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02BA3"/>
    <w:multiLevelType w:val="hybridMultilevel"/>
    <w:tmpl w:val="A48860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455106">
    <w:abstractNumId w:val="1"/>
  </w:num>
  <w:num w:numId="2" w16cid:durableId="201071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F2"/>
    <w:rsid w:val="000831A1"/>
    <w:rsid w:val="000E5A7F"/>
    <w:rsid w:val="001C21AB"/>
    <w:rsid w:val="00214067"/>
    <w:rsid w:val="00236110"/>
    <w:rsid w:val="002536FE"/>
    <w:rsid w:val="002C3498"/>
    <w:rsid w:val="002D0649"/>
    <w:rsid w:val="00394687"/>
    <w:rsid w:val="003B26F6"/>
    <w:rsid w:val="004D15E6"/>
    <w:rsid w:val="004E433B"/>
    <w:rsid w:val="00537E7E"/>
    <w:rsid w:val="00595422"/>
    <w:rsid w:val="00665679"/>
    <w:rsid w:val="006A15CA"/>
    <w:rsid w:val="008D4745"/>
    <w:rsid w:val="00921BF2"/>
    <w:rsid w:val="00997F08"/>
    <w:rsid w:val="00A7391B"/>
    <w:rsid w:val="00BE7B12"/>
    <w:rsid w:val="00C17A8E"/>
    <w:rsid w:val="00D65D35"/>
    <w:rsid w:val="00F76858"/>
    <w:rsid w:val="00FA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DAF9"/>
  <w15:docId w15:val="{31D5006C-A566-4193-9AD7-5378270E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A8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B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D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15E6"/>
  </w:style>
  <w:style w:type="paragraph" w:styleId="Zpat">
    <w:name w:val="footer"/>
    <w:basedOn w:val="Normln"/>
    <w:link w:val="ZpatChar"/>
    <w:uiPriority w:val="99"/>
    <w:unhideWhenUsed/>
    <w:rsid w:val="004D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359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Wieczorek Witold</dc:creator>
  <cp:lastModifiedBy>Valaškova</cp:lastModifiedBy>
  <cp:revision>5</cp:revision>
  <cp:lastPrinted>2023-02-22T10:08:00Z</cp:lastPrinted>
  <dcterms:created xsi:type="dcterms:W3CDTF">2023-10-05T10:26:00Z</dcterms:created>
  <dcterms:modified xsi:type="dcterms:W3CDTF">2023-10-17T10:04:00Z</dcterms:modified>
</cp:coreProperties>
</file>